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B931" w14:textId="52D8EACF" w:rsidR="00A95A4A" w:rsidRPr="00986DF6" w:rsidRDefault="00986DF6" w:rsidP="00986DF6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                                                                                                      </w:t>
      </w:r>
      <w:proofErr w:type="spellStart"/>
      <w:r w:rsidRPr="00F63AB2">
        <w:rPr>
          <w:rFonts w:ascii="Arial" w:hAnsi="Arial" w:cs="Arial"/>
          <w:b/>
          <w:sz w:val="20"/>
          <w:lang w:val="en-US"/>
        </w:rPr>
        <w:t>Mẫu</w:t>
      </w:r>
      <w:proofErr w:type="spellEnd"/>
      <w:r w:rsidRPr="00F63AB2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b/>
          <w:sz w:val="20"/>
          <w:lang w:val="en-US"/>
        </w:rPr>
        <w:t>số</w:t>
      </w:r>
      <w:proofErr w:type="spellEnd"/>
      <w:r w:rsidRPr="00F63AB2">
        <w:rPr>
          <w:rFonts w:ascii="Arial" w:hAnsi="Arial" w:cs="Arial"/>
          <w:b/>
          <w:sz w:val="20"/>
          <w:lang w:val="en-US"/>
        </w:rPr>
        <w:t>: 03-ĐK-TCT</w:t>
      </w:r>
      <w:r w:rsidRPr="00F63AB2">
        <w:rPr>
          <w:rFonts w:ascii="Arial" w:hAnsi="Arial" w:cs="Arial"/>
          <w:sz w:val="20"/>
          <w:lang w:val="en-US"/>
        </w:rPr>
        <w:br/>
      </w:r>
      <w:r w:rsidRPr="00F63AB2">
        <w:rPr>
          <w:rFonts w:ascii="Arial" w:hAnsi="Arial" w:cs="Arial"/>
          <w:i/>
          <w:sz w:val="20"/>
          <w:lang w:val="en-US"/>
        </w:rPr>
        <w:t xml:space="preserve">(Ban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kèm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theo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Thông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tư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105/2020/TT-BTC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ngày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03/12/2020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của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Bộ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Tài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63AB2">
        <w:rPr>
          <w:rFonts w:ascii="Arial" w:hAnsi="Arial" w:cs="Arial"/>
          <w:i/>
          <w:sz w:val="20"/>
          <w:lang w:val="en-US"/>
        </w:rPr>
        <w:t>chính</w:t>
      </w:r>
      <w:proofErr w:type="spellEnd"/>
      <w:r w:rsidRPr="00F63AB2">
        <w:rPr>
          <w:rFonts w:ascii="Arial" w:hAnsi="Arial" w:cs="Arial"/>
          <w:i/>
          <w:sz w:val="20"/>
          <w:lang w:val="en-US"/>
        </w:rPr>
        <w:t>)</w:t>
      </w:r>
    </w:p>
    <w:p w14:paraId="18851CDB" w14:textId="6CE0D0C0" w:rsidR="00A15495" w:rsidRPr="00BB2394" w:rsidRDefault="00A15495" w:rsidP="00986DF6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r w:rsidRPr="00BB2394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BB2394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BB2394">
        <w:rPr>
          <w:rFonts w:ascii="Arial" w:hAnsi="Arial" w:cs="Arial"/>
          <w:b/>
          <w:sz w:val="20"/>
          <w:szCs w:val="20"/>
        </w:rPr>
        <w:br/>
      </w:r>
      <w:r w:rsidR="00021C1F" w:rsidRPr="00F63AB2">
        <w:rPr>
          <w:rFonts w:ascii="Arial" w:hAnsi="Arial" w:cs="Arial"/>
          <w:b/>
          <w:sz w:val="20"/>
          <w:szCs w:val="20"/>
        </w:rPr>
        <w:t>---------------</w:t>
      </w:r>
    </w:p>
    <w:p w14:paraId="45B0C976" w14:textId="77777777" w:rsidR="00A15495" w:rsidRPr="00BB2394" w:rsidRDefault="00A15495" w:rsidP="00A15495">
      <w:pPr>
        <w:spacing w:before="12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BB2394">
        <w:rPr>
          <w:rFonts w:ascii="Arial" w:hAnsi="Arial" w:cs="Arial"/>
          <w:b/>
          <w:sz w:val="20"/>
          <w:szCs w:val="20"/>
        </w:rPr>
        <w:t>TỜ KHAI Đ</w:t>
      </w:r>
      <w:r w:rsidRPr="00BB2394">
        <w:rPr>
          <w:rFonts w:ascii="Arial" w:hAnsi="Arial" w:cs="Arial"/>
          <w:b/>
          <w:sz w:val="20"/>
          <w:szCs w:val="20"/>
          <w:lang w:val="en-US"/>
        </w:rPr>
        <w:t>Ă</w:t>
      </w:r>
      <w:r w:rsidRPr="00BB2394">
        <w:rPr>
          <w:rFonts w:ascii="Arial" w:hAnsi="Arial" w:cs="Arial"/>
          <w:b/>
          <w:sz w:val="20"/>
          <w:szCs w:val="20"/>
        </w:rPr>
        <w:t>NG KÝ THU</w:t>
      </w:r>
      <w:r w:rsidRPr="00BB2394">
        <w:rPr>
          <w:rFonts w:ascii="Arial" w:hAnsi="Arial" w:cs="Arial"/>
          <w:b/>
          <w:sz w:val="20"/>
          <w:szCs w:val="20"/>
          <w:lang w:val="en-US"/>
        </w:rPr>
        <w:t>Ế</w:t>
      </w:r>
    </w:p>
    <w:p w14:paraId="2A2D8DC8" w14:textId="77777777" w:rsidR="00A15495" w:rsidRPr="00BB2394" w:rsidRDefault="00A15495" w:rsidP="003E0C8C">
      <w:pPr>
        <w:spacing w:before="120" w:after="24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BB2394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Dùng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cho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hộ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kinh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doanh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cá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nhân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kinh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BB2394">
        <w:rPr>
          <w:rFonts w:ascii="Arial" w:hAnsi="Arial" w:cs="Arial"/>
          <w:i/>
          <w:sz w:val="20"/>
          <w:szCs w:val="20"/>
          <w:lang w:val="en-US"/>
        </w:rPr>
        <w:t>doanh</w:t>
      </w:r>
      <w:proofErr w:type="spellEnd"/>
      <w:r w:rsidRPr="00BB2394">
        <w:rPr>
          <w:rFonts w:ascii="Arial" w:hAnsi="Arial" w:cs="Arial"/>
          <w:i/>
          <w:sz w:val="20"/>
          <w:szCs w:val="20"/>
          <w:lang w:val="en-U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A15495" w:rsidRPr="00BB2394" w14:paraId="4688DAE1" w14:textId="77777777" w:rsidTr="008B4404">
        <w:tc>
          <w:tcPr>
            <w:tcW w:w="5000" w:type="pct"/>
          </w:tcPr>
          <w:p w14:paraId="30A50A4C" w14:textId="0E5CDF4D" w:rsidR="00A15495" w:rsidRPr="00BB2394" w:rsidRDefault="00A15495" w:rsidP="003E0C8C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Tên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người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nộp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thuế</w:t>
            </w:r>
            <w:proofErr w:type="spellEnd"/>
            <w:r w:rsidR="00424D41" w:rsidRPr="00BB239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76E4F" w:rsidRPr="00BB23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5495" w:rsidRPr="00BB2394" w14:paraId="7349A9D5" w14:textId="77777777" w:rsidTr="008B4404">
        <w:tc>
          <w:tcPr>
            <w:tcW w:w="5000" w:type="pct"/>
          </w:tcPr>
          <w:p w14:paraId="682B7E93" w14:textId="1BEF513C" w:rsidR="00480132" w:rsidRPr="00BB2394" w:rsidRDefault="007062C4" w:rsidP="003E0C8C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Mã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thuế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nếu</w:t>
            </w:r>
            <w:proofErr w:type="spellEnd"/>
            <w:r w:rsidR="00986D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có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2E148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0B41B857" w14:textId="75F84F86" w:rsidR="00A15495" w:rsidRPr="00BB2394" w:rsidRDefault="00986DF6" w:rsidP="003E0C8C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15495" w:rsidRPr="00BB2394" w14:paraId="2386AF27" w14:textId="77777777" w:rsidTr="008B4404">
        <w:tc>
          <w:tcPr>
            <w:tcW w:w="5000" w:type="pct"/>
          </w:tcPr>
          <w:p w14:paraId="6C05547A" w14:textId="77777777" w:rsidR="00A15495" w:rsidRPr="00BB2394" w:rsidRDefault="00A15495" w:rsidP="003E0C8C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lý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thuế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nếu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có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):</w:t>
            </w:r>
          </w:p>
        </w:tc>
      </w:tr>
      <w:tr w:rsidR="00A15495" w:rsidRPr="00BB2394" w14:paraId="19D4CAD1" w14:textId="77777777" w:rsidTr="008B4404">
        <w:tc>
          <w:tcPr>
            <w:tcW w:w="5000" w:type="pct"/>
          </w:tcPr>
          <w:p w14:paraId="00FA3520" w14:textId="77777777" w:rsidR="00A15495" w:rsidRPr="00BB2394" w:rsidRDefault="00A15495" w:rsidP="003E0C8C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3a.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Tên</w:t>
            </w:r>
            <w:proofErr w:type="spellEnd"/>
            <w:r w:rsidR="00BF2A14" w:rsidRPr="00BB2394">
              <w:rPr>
                <w:rFonts w:ascii="Arial" w:hAnsi="Arial" w:cs="Arial"/>
                <w:sz w:val="20"/>
                <w:szCs w:val="20"/>
                <w:lang w:val="en-US"/>
              </w:rPr>
              <w:t>: ..................................................................................</w:t>
            </w:r>
            <w:r w:rsidR="00B0593A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</w:t>
            </w:r>
            <w:r w:rsidR="003E0C8C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</w:t>
            </w:r>
          </w:p>
        </w:tc>
      </w:tr>
      <w:tr w:rsidR="00A15495" w:rsidRPr="00BB2394" w14:paraId="1E6DC528" w14:textId="77777777" w:rsidTr="008B4404">
        <w:tc>
          <w:tcPr>
            <w:tcW w:w="5000" w:type="pct"/>
          </w:tcPr>
          <w:p w14:paraId="137584A1" w14:textId="77777777" w:rsidR="00A15495" w:rsidRPr="00BB2394" w:rsidRDefault="005F67F1" w:rsidP="003E0C8C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5C2B33BA" wp14:editId="418EAECE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635</wp:posOffset>
                  </wp:positionV>
                  <wp:extent cx="4430395" cy="358775"/>
                  <wp:effectExtent l="0" t="0" r="8255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39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3b.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Mã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thuế</w:t>
            </w:r>
            <w:proofErr w:type="spellEnd"/>
            <w:r w:rsidR="00BF2A14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15495" w:rsidRPr="00BB2394" w14:paraId="23A065E9" w14:textId="77777777" w:rsidTr="008B4404">
        <w:tc>
          <w:tcPr>
            <w:tcW w:w="5000" w:type="pct"/>
          </w:tcPr>
          <w:p w14:paraId="74315540" w14:textId="77777777" w:rsidR="00A15495" w:rsidRPr="00BB2394" w:rsidRDefault="00A15495" w:rsidP="003E0C8C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3c.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Hợp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đồng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lý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thuế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="006D051A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.................................................</w:t>
            </w:r>
            <w:r w:rsidR="003E0C8C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D051A" w:rsidRPr="00BB2394">
              <w:rPr>
                <w:rFonts w:ascii="Arial" w:hAnsi="Arial" w:cs="Arial"/>
                <w:sz w:val="20"/>
                <w:szCs w:val="20"/>
                <w:lang w:val="en-US"/>
              </w:rPr>
              <w:t>...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6D051A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..............................................................</w:t>
            </w:r>
          </w:p>
        </w:tc>
      </w:tr>
    </w:tbl>
    <w:p w14:paraId="5B725BDB" w14:textId="77777777" w:rsidR="00A15495" w:rsidRPr="00BB2394" w:rsidRDefault="00A15495" w:rsidP="00A15495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86"/>
        <w:gridCol w:w="4898"/>
      </w:tblGrid>
      <w:tr w:rsidR="00A15495" w:rsidRPr="00BB2394" w14:paraId="08AB64BD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3F3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Địa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1E0A0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1AD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về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diện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hộ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</w:p>
        </w:tc>
      </w:tr>
      <w:tr w:rsidR="00A15495" w:rsidRPr="00BB2394" w14:paraId="0B242678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66CD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4a.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nhà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xóm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thôn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5288C89" w14:textId="29CCAD01" w:rsidR="00BF2A14" w:rsidRPr="00BB2394" w:rsidRDefault="00A76E4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10DF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88D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6a.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Họ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và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tên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287427B6" w14:textId="68AEA0D4" w:rsidR="00BF2A14" w:rsidRPr="00BB2394" w:rsidRDefault="00A76E4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15495" w:rsidRPr="00BB2394" w14:paraId="41FDFE62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77C" w14:textId="697E3CA4" w:rsidR="00BF2A14" w:rsidRPr="00B042A0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4b.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trấn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B49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487A3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F05" w14:textId="381460E9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6b.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Địa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đăng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ký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trú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76E4F" w:rsidRPr="00BB2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495" w:rsidRPr="00BB2394" w14:paraId="1B77F633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EF3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4c.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Quận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3B9F8F3" w14:textId="28F8FBD7" w:rsidR="006B653B" w:rsidRPr="00B042A0" w:rsidRDefault="00A76E4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078F6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10B" w14:textId="52C4F317" w:rsidR="00693741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nhà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xóm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thôn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F44D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3764668" w14:textId="11955AE5" w:rsidR="00BF2A14" w:rsidRPr="00BB2394" w:rsidRDefault="00A76E4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495" w:rsidRPr="00BB2394" w14:paraId="11305258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416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4d.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246B7DB9" w14:textId="72E22A50" w:rsidR="006B653B" w:rsidRPr="00B042A0" w:rsidRDefault="00A76E4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F41A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5E3" w14:textId="5F83A2AC" w:rsidR="00BF2A14" w:rsidRPr="00B042A0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trấn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76E4F" w:rsidRPr="00BB2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495" w:rsidRPr="00BB2394" w14:paraId="25819BE3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808" w14:textId="0BB7E5D6" w:rsidR="00A15495" w:rsidRPr="00391F80" w:rsidRDefault="00A15495" w:rsidP="00391F80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4đ.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Điện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thoại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76E4F" w:rsidRPr="00BB2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D3A">
              <w:rPr>
                <w:rFonts w:ascii="Arial" w:hAnsi="Arial"/>
                <w:lang w:val="en-US"/>
              </w:rPr>
              <w:t xml:space="preserve">             </w:t>
            </w:r>
            <w:r w:rsidR="00391F80">
              <w:rPr>
                <w:rFonts w:ascii="Times New Roman" w:hAnsi="Times New Roman"/>
                <w:bdr w:val="none" w:sz="0" w:space="0" w:color="auto" w:frame="1"/>
                <w:lang w:val="en-US"/>
              </w:rPr>
              <w:t>/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  <w:r w:rsidR="00391F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D50B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18C" w14:textId="580495E5" w:rsidR="006B653B" w:rsidRPr="00B042A0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Quận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91F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15495" w:rsidRPr="00BB2394" w14:paraId="030F5292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909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Địa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nhận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báo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thuế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kê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khai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nếu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địa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nhận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báo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thuế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khác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địa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trụ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sở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chính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999A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22F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45F92BBA" w14:textId="470C307B" w:rsidR="006B653B" w:rsidRPr="00B042A0" w:rsidRDefault="00A76E4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15495" w:rsidRPr="00BB2394" w14:paraId="647E9502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FE6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5a.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nhà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xóm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thôn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hoặc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hòm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thư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bưu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điện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BF2A14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...................................................................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38D8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4D7" w14:textId="77777777" w:rsidR="00BF2A14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6c.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Địa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hiện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A15495" w:rsidRPr="00BB2394" w14:paraId="25FDEDA0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3D0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5b.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trấn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D2D0697" w14:textId="77777777" w:rsidR="00BF2A14" w:rsidRPr="00BB2394" w:rsidRDefault="00BF2A14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.................................................................................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2BB80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607" w14:textId="28690222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nhà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xóm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thôn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B042A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B3FD01" w14:textId="5985DC3D" w:rsidR="006B653B" w:rsidRPr="00BB2394" w:rsidRDefault="006B653B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5495" w:rsidRPr="00BB2394" w14:paraId="24E55783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9EF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5c.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Quận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="003D5C77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B627241" w14:textId="77777777" w:rsidR="006B653B" w:rsidRPr="00BB2394" w:rsidRDefault="00BF2A14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5E594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0EB" w14:textId="19F35DFA" w:rsidR="00A15495" w:rsidRPr="00B042A0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Phường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trấn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4C671C" w:rsidRPr="00BB23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59875A0" w14:textId="12AC9287" w:rsidR="00BF2A14" w:rsidRPr="004C671C" w:rsidRDefault="00BF2A14" w:rsidP="003E0C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95" w:rsidRPr="00BB2394" w14:paraId="48E25D66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502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5d.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A41AE16" w14:textId="77777777" w:rsidR="006B653B" w:rsidRPr="00BB2394" w:rsidRDefault="00BF2A14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.....................................................................................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08352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80C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Quận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/Thị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xã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48DA43D" w14:textId="45DBBD20" w:rsidR="00BF2A14" w:rsidRPr="00B042A0" w:rsidRDefault="00BF2A14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5495" w:rsidRPr="00BB2394" w14:paraId="37AC5DD1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676" w14:textId="77777777" w:rsidR="00BF2A14" w:rsidRPr="00BB2394" w:rsidRDefault="00A15495" w:rsidP="0006278C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5đ.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Điện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thoại:</w:t>
            </w:r>
            <w:r w:rsidR="00BF2A14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</w:t>
            </w:r>
          </w:p>
          <w:p w14:paraId="5E6CCFA0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  <w:r w:rsidR="00BF2A14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...........................................................................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62743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BA9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Tỉnh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phố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trung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DE9A6AE" w14:textId="6823F0DA" w:rsidR="006B653B" w:rsidRPr="00B042A0" w:rsidRDefault="006B653B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5495" w:rsidRPr="00BB2394" w14:paraId="06A56ABB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776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5e. E-mail:</w:t>
            </w:r>
            <w:r w:rsidR="00BF2A14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................................................................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D5038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2D4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6d.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khác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7A50FA" w:rsidRPr="00BB2394" w14:paraId="096B0DE4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03C" w14:textId="77777777" w:rsidR="007A50FA" w:rsidRPr="00BB2394" w:rsidRDefault="007A50FA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04DC8" w14:textId="77777777" w:rsidR="007A50FA" w:rsidRPr="00BB2394" w:rsidRDefault="007A50FA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F49" w14:textId="0C6FFDE9" w:rsidR="007A50FA" w:rsidRPr="00F63AB2" w:rsidRDefault="007A50FA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Điện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thoại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F44D3A">
              <w:rPr>
                <w:rFonts w:ascii="Arial" w:hAnsi="Arial"/>
                <w:lang w:val="en-US"/>
              </w:rPr>
              <w:t xml:space="preserve">             </w:t>
            </w:r>
            <w:r w:rsidRPr="00F63AB2">
              <w:rPr>
                <w:rFonts w:ascii="Arial" w:hAnsi="Arial" w:cs="Arial"/>
                <w:sz w:val="20"/>
                <w:lang w:val="en-US"/>
              </w:rPr>
              <w:t>/Fax:</w:t>
            </w:r>
          </w:p>
        </w:tc>
      </w:tr>
      <w:tr w:rsidR="00A15495" w:rsidRPr="00BB2394" w14:paraId="6F584448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485" w14:textId="77777777" w:rsidR="00F44D3A" w:rsidRDefault="00F44D3A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2FC4800" w14:textId="3F6C859F" w:rsidR="00A15495" w:rsidRPr="00BB2394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7.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Giấy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chứng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nhận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đăng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ký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hộ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Giấy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chứng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nhận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đăng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ký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nếu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có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):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2E716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ECA" w14:textId="7DA36D9D" w:rsidR="00A15495" w:rsidRPr="00BB2394" w:rsidRDefault="007A50FA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E-mail:                       /Website:</w:t>
            </w:r>
          </w:p>
        </w:tc>
      </w:tr>
      <w:tr w:rsidR="007A50FA" w:rsidRPr="00BB2394" w14:paraId="42F1344B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363" w14:textId="0FE0BFED" w:rsidR="007A50FA" w:rsidRPr="00BB2394" w:rsidRDefault="007A50FA" w:rsidP="007A50FA">
            <w:pPr>
              <w:spacing w:before="24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 xml:space="preserve">7a.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18FBA" w14:textId="77777777" w:rsidR="007A50FA" w:rsidRPr="00BB2394" w:rsidRDefault="007A50FA" w:rsidP="007A50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658" w14:textId="77777777" w:rsidR="007A50FA" w:rsidRPr="00BB2394" w:rsidRDefault="007A50FA" w:rsidP="007A50F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về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giấy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tờ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người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diện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hộ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</w:p>
        </w:tc>
      </w:tr>
      <w:tr w:rsidR="007A50FA" w:rsidRPr="00BB2394" w14:paraId="43A621BB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F2C" w14:textId="0A803D1C" w:rsidR="007A50FA" w:rsidRPr="00BB2394" w:rsidRDefault="007A50FA" w:rsidP="007A50FA">
            <w:pPr>
              <w:spacing w:before="24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 xml:space="preserve">7b.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>:   /…/…..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74139" w14:textId="77777777" w:rsidR="007A50FA" w:rsidRPr="00BB2394" w:rsidRDefault="007A50FA" w:rsidP="007A50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2F0" w14:textId="2219ED0F" w:rsidR="007A50FA" w:rsidRPr="00693741" w:rsidRDefault="007A50FA" w:rsidP="007A50FA">
            <w:pPr>
              <w:spacing w:before="60" w:after="60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8a.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sinh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F44D3A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 xml:space="preserve">                 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8b.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Quốc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tịch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BB2394">
              <w:rPr>
                <w:rFonts w:ascii="Arial" w:eastAsia="Times New Roman" w:hAnsi="Arial" w:cs="Arial"/>
                <w:sz w:val="20"/>
                <w:szCs w:val="20"/>
              </w:rPr>
              <w:t>Việt Nam</w:t>
            </w:r>
          </w:p>
        </w:tc>
      </w:tr>
      <w:tr w:rsidR="007A50FA" w:rsidRPr="00BB2394" w14:paraId="1DC96FF1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82D" w14:textId="6338EE5E" w:rsidR="007A50FA" w:rsidRPr="00BB2394" w:rsidRDefault="007A50FA" w:rsidP="007A50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 xml:space="preserve">7c.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Cơ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quan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094C" w14:textId="77777777" w:rsidR="007A50FA" w:rsidRPr="00BB2394" w:rsidRDefault="007A50FA" w:rsidP="007A50F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49F" w14:textId="69C90984" w:rsidR="007A50FA" w:rsidRPr="00021C1F" w:rsidRDefault="007A50FA" w:rsidP="007A50F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8c.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6934">
              <w:rPr>
                <w:rFonts w:ascii="Arial" w:hAnsi="Arial" w:cs="Arial"/>
                <w:sz w:val="20"/>
                <w:szCs w:val="20"/>
                <w:lang w:val="en-US"/>
              </w:rPr>
              <w:t>CMTND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68693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BBC8291" w14:textId="607F0776" w:rsidR="007A50FA" w:rsidRDefault="007A50FA" w:rsidP="007A50F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72F7532B" w14:textId="70D2F593" w:rsidR="007A50FA" w:rsidRDefault="007A50FA" w:rsidP="007A50FA">
            <w:pPr>
              <w:spacing w:before="120" w:after="60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CCCD: </w:t>
            </w:r>
            <w:r w:rsidR="00F44D3A"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>cấp</w:t>
            </w:r>
            <w:proofErr w:type="spellEnd"/>
            <w:r>
              <w:rPr>
                <w:rFonts w:ascii="Times New Roman" w:eastAsia="Times New Roman" w:hAnsi="Times New Roman"/>
                <w:bdr w:val="none" w:sz="0" w:space="0" w:color="auto" w:frame="1"/>
                <w:lang w:val="en-US"/>
              </w:rPr>
              <w:t xml:space="preserve">: </w:t>
            </w:r>
          </w:p>
          <w:p w14:paraId="215039E3" w14:textId="0F6D4167" w:rsidR="007A50FA" w:rsidRPr="003E496C" w:rsidRDefault="007A50FA" w:rsidP="007A50FA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</w:t>
            </w:r>
          </w:p>
        </w:tc>
      </w:tr>
      <w:tr w:rsidR="00A15495" w:rsidRPr="00BB2394" w14:paraId="1D7581F6" w14:textId="77777777" w:rsidTr="00021C1F"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260C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88EBA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D36" w14:textId="5DD28FD0" w:rsidR="0026436D" w:rsidRPr="00BB2394" w:rsidRDefault="00A15495" w:rsidP="002B36C5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8d.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Hộ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chiếu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</w:t>
            </w:r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 xml:space="preserve">..............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......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26436D" w:rsidRPr="00BB2394">
              <w:rPr>
                <w:rFonts w:ascii="Arial" w:hAnsi="Arial" w:cs="Arial"/>
                <w:sz w:val="20"/>
                <w:szCs w:val="20"/>
                <w:lang w:val="en-US"/>
              </w:rPr>
              <w:t>....</w:t>
            </w:r>
          </w:p>
          <w:p w14:paraId="699F4060" w14:textId="77777777" w:rsidR="00A15495" w:rsidRPr="00BB2394" w:rsidRDefault="00A15495" w:rsidP="002B36C5">
            <w:pPr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………………</w:t>
            </w:r>
            <w:r w:rsidR="0026436D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..................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……………………</w:t>
            </w:r>
          </w:p>
        </w:tc>
      </w:tr>
      <w:tr w:rsidR="00A15495" w:rsidRPr="00BB2394" w14:paraId="7214D9B0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11A" w14:textId="77777777" w:rsidR="00A15495" w:rsidRPr="00A6329F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Vốn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đồng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):</w:t>
            </w:r>
          </w:p>
          <w:p w14:paraId="7AF087E7" w14:textId="0A815290" w:rsidR="006B653B" w:rsidRPr="00BB2394" w:rsidRDefault="00A6329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915D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514" w14:textId="255E8D5C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8e.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giấy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đối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với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thương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nhân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nước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ngoài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)……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</w:t>
            </w:r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…………</w:t>
            </w:r>
            <w:r w:rsidR="00EA0455" w:rsidRPr="00BB2394">
              <w:rPr>
                <w:rFonts w:ascii="Arial" w:hAnsi="Arial" w:cs="Arial"/>
                <w:sz w:val="20"/>
                <w:szCs w:val="20"/>
                <w:lang w:val="en-US"/>
              </w:rPr>
              <w:t>...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  <w:r w:rsidR="00EA0455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.................</w:t>
            </w:r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</w:t>
            </w:r>
          </w:p>
        </w:tc>
      </w:tr>
      <w:tr w:rsidR="00021C1F" w:rsidRPr="00BB2394" w14:paraId="094DD8C2" w14:textId="77777777" w:rsidTr="00F46848">
        <w:trPr>
          <w:trHeight w:val="583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DB3" w14:textId="77777777" w:rsidR="00021C1F" w:rsidRPr="00BB2394" w:rsidRDefault="00021C1F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E5F3" w14:textId="77777777" w:rsidR="00021C1F" w:rsidRPr="00BB2394" w:rsidRDefault="00021C1F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E6A" w14:textId="4A3B3E9B" w:rsidR="00021C1F" w:rsidRPr="00BB2394" w:rsidRDefault="00F46848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 xml:space="preserve">8g.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CMND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biên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giới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(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đối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với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thương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nhân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nước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ngoài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>)……..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>…….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Nơi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63AB2">
              <w:rPr>
                <w:rFonts w:ascii="Arial" w:hAnsi="Arial" w:cs="Arial"/>
                <w:sz w:val="20"/>
                <w:lang w:val="en-US"/>
              </w:rPr>
              <w:t>cấp</w:t>
            </w:r>
            <w:proofErr w:type="spellEnd"/>
            <w:r w:rsidRPr="00F63AB2">
              <w:rPr>
                <w:rFonts w:ascii="Arial" w:hAnsi="Arial" w:cs="Arial"/>
                <w:sz w:val="20"/>
                <w:lang w:val="en-US"/>
              </w:rPr>
              <w:t xml:space="preserve"> …………</w:t>
            </w:r>
          </w:p>
        </w:tc>
      </w:tr>
      <w:tr w:rsidR="00A15495" w:rsidRPr="00BB2394" w14:paraId="39638897" w14:textId="77777777" w:rsidTr="00021C1F">
        <w:trPr>
          <w:trHeight w:val="848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495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Ngành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nghề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kinh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doanh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chính</w:t>
            </w:r>
            <w:proofErr w:type="spellEnd"/>
          </w:p>
          <w:p w14:paraId="38B9FC46" w14:textId="3AD11835" w:rsidR="006B653B" w:rsidRPr="00BB2394" w:rsidRDefault="00F46848" w:rsidP="003E0C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7363E">
              <w:rPr>
                <w:rFonts w:ascii="Arial" w:hAnsi="Arial" w:cs="Arial"/>
                <w:sz w:val="20"/>
                <w:lang w:val="en-US"/>
              </w:rPr>
              <w:t xml:space="preserve">Cho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thuê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điều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quản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lý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nhà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và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D7363E">
              <w:rPr>
                <w:rFonts w:ascii="Arial" w:hAnsi="Arial" w:cs="Arial"/>
                <w:sz w:val="20"/>
                <w:lang w:val="en-US"/>
              </w:rPr>
              <w:t>đất</w:t>
            </w:r>
            <w:proofErr w:type="spellEnd"/>
            <w:r w:rsidRPr="00D7363E">
              <w:rPr>
                <w:rFonts w:ascii="Arial" w:hAnsi="Arial" w:cs="Arial"/>
                <w:sz w:val="20"/>
                <w:lang w:val="en-US"/>
              </w:rPr>
              <w:t xml:space="preserve"> ở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FE0F2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DAB" w14:textId="0EE3B317" w:rsidR="00A15495" w:rsidRPr="00021C1F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8h.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Giấy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tờ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chứng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thực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cá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nhân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khác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nếu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không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có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CMND): </w:t>
            </w:r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>…………………….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="00BB2394">
              <w:rPr>
                <w:rFonts w:ascii="Arial" w:hAnsi="Arial" w:cs="Arial"/>
                <w:sz w:val="20"/>
                <w:szCs w:val="20"/>
              </w:rPr>
              <w:t>:</w:t>
            </w:r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>………..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Nơi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="00021C1F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</w:t>
            </w:r>
          </w:p>
        </w:tc>
      </w:tr>
      <w:tr w:rsidR="00A15495" w:rsidRPr="00BB2394" w14:paraId="1AF91386" w14:textId="77777777" w:rsidTr="00021C1F"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DC9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Ngày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bắt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đầu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hoạt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động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.....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…/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.....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…/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>.........</w: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E1C33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</w:tcPr>
          <w:p w14:paraId="186CA4C0" w14:textId="77777777" w:rsidR="00A15495" w:rsidRPr="00BB2394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06EB0E1" w14:textId="77777777" w:rsidR="00A15495" w:rsidRPr="00BB2394" w:rsidRDefault="00A15495" w:rsidP="00A15495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A15495" w:rsidRPr="00BB2394" w14:paraId="3B011C0C" w14:textId="77777777" w:rsidTr="008B4404">
        <w:tc>
          <w:tcPr>
            <w:tcW w:w="5000" w:type="pct"/>
          </w:tcPr>
          <w:p w14:paraId="1184803B" w14:textId="77777777" w:rsidR="00A15495" w:rsidRPr="00BB2394" w:rsidRDefault="00A15495" w:rsidP="008B4404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Tình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trạng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đăng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ký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thuế</w:t>
            </w:r>
            <w:proofErr w:type="spellEnd"/>
          </w:p>
          <w:p w14:paraId="23381EC4" w14:textId="77777777" w:rsidR="00A15495" w:rsidRPr="00BB2394" w:rsidRDefault="00EA0455" w:rsidP="006B653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79EA365" wp14:editId="12C7E5D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67310</wp:posOffset>
                      </wp:positionV>
                      <wp:extent cx="196850" cy="19050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8B0F5" w14:textId="70B8D2A0" w:rsidR="00E37A2A" w:rsidRPr="00770A92" w:rsidRDefault="00770A92" w:rsidP="00E37A2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0A92">
                                    <w:rPr>
                                      <w:sz w:val="18"/>
                                      <w:szCs w:val="18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EA365" id="Rectangle 5" o:spid="_x0000_s1026" style="position:absolute;margin-left:10.3pt;margin-top:5.3pt;width:15.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" fillcolor="white [3201]" strokecolor="black [3213]" strokeweight=".25pt">
                      <v:textbox>
                        <w:txbxContent>
                          <w:p w14:paraId="6C38B0F5" w14:textId="70B8D2A0" w:rsidR="00E37A2A" w:rsidRPr="00770A92" w:rsidRDefault="00770A92" w:rsidP="00E37A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0A92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239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EE53A0" wp14:editId="0117A3E6">
                      <wp:simplePos x="0" y="0"/>
                      <wp:positionH relativeFrom="column">
                        <wp:posOffset>1746884</wp:posOffset>
                      </wp:positionH>
                      <wp:positionV relativeFrom="paragraph">
                        <wp:posOffset>70485</wp:posOffset>
                      </wp:positionV>
                      <wp:extent cx="1619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12407D" id="Rectangle 7" o:spid="_x0000_s1026" style="position:absolute;margin-left:137.55pt;margin-top:5.55pt;width:12.75pt;height:1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yacAIAAPwEAAAOAAAAZHJzL2Uyb0RvYy54bWysVE1v2zAMvQ/YfxB0Xx1nabM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" fillcolor="window" strokecolor="windowText" strokeweight=".25pt"/>
                  </w:pict>
                </mc:Fallback>
              </mc:AlternateConten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Cấp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mới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B653B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Tái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hoạt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động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địa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điểm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kinh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doanh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đã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chấm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dứt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hoạt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động</w:t>
            </w:r>
            <w:proofErr w:type="spellEnd"/>
          </w:p>
        </w:tc>
      </w:tr>
    </w:tbl>
    <w:p w14:paraId="349DBFD8" w14:textId="77777777" w:rsidR="00A15495" w:rsidRPr="00BB2394" w:rsidRDefault="00A15495" w:rsidP="00A15495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A15495" w:rsidRPr="00BB2394" w14:paraId="257A6CEC" w14:textId="77777777" w:rsidTr="008B4404">
        <w:tc>
          <w:tcPr>
            <w:tcW w:w="5000" w:type="pct"/>
          </w:tcPr>
          <w:p w14:paraId="22D57FE3" w14:textId="77777777" w:rsidR="00A15495" w:rsidRPr="00BB2394" w:rsidRDefault="00A15495" w:rsidP="008B4404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Thông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tin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về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các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đơn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vị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liên</w:t>
            </w:r>
            <w:proofErr w:type="spellEnd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quan</w:t>
            </w:r>
            <w:proofErr w:type="spellEnd"/>
          </w:p>
          <w:p w14:paraId="7397E6B4" w14:textId="77777777" w:rsidR="00A15495" w:rsidRPr="00BB2394" w:rsidRDefault="006B653B" w:rsidP="006B653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5C94AA" wp14:editId="02F752A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CF3377" id="Rectangle 6" o:spid="_x0000_s1026" style="position:absolute;margin-left:8.55pt;margin-top:5.3pt;width:12pt;height:12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" fillcolor="white [3201]" strokecolor="black [3213]" strokeweight=".25pt"/>
                  </w:pict>
                </mc:Fallback>
              </mc:AlternateContent>
            </w:r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Có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cửa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hàng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cửa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hiệu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kho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hàng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phụ</w:t>
            </w:r>
            <w:proofErr w:type="spellEnd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15495" w:rsidRPr="00BB2394">
              <w:rPr>
                <w:rFonts w:ascii="Arial" w:hAnsi="Arial" w:cs="Arial"/>
                <w:sz w:val="20"/>
                <w:szCs w:val="20"/>
                <w:lang w:val="en-US"/>
              </w:rPr>
              <w:t>thuộc</w:t>
            </w:r>
            <w:proofErr w:type="spellEnd"/>
          </w:p>
        </w:tc>
      </w:tr>
    </w:tbl>
    <w:p w14:paraId="64B15201" w14:textId="77777777" w:rsidR="00A15495" w:rsidRPr="00BB2394" w:rsidRDefault="00A15495" w:rsidP="00A15495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B2394">
        <w:rPr>
          <w:rFonts w:ascii="Arial" w:hAnsi="Arial" w:cs="Arial"/>
          <w:sz w:val="20"/>
          <w:szCs w:val="20"/>
        </w:rPr>
        <w:t>Tôi xin cam đoan những nội dung trong b</w:t>
      </w:r>
      <w:r w:rsidRPr="00BB2394">
        <w:rPr>
          <w:rFonts w:ascii="Arial" w:hAnsi="Arial" w:cs="Arial"/>
          <w:sz w:val="20"/>
          <w:szCs w:val="20"/>
          <w:lang w:val="en-US"/>
        </w:rPr>
        <w:t>ả</w:t>
      </w:r>
      <w:r w:rsidRPr="00BB2394">
        <w:rPr>
          <w:rFonts w:ascii="Arial" w:hAnsi="Arial" w:cs="Arial"/>
          <w:sz w:val="20"/>
          <w:szCs w:val="20"/>
        </w:rPr>
        <w:t>n k</w:t>
      </w:r>
      <w:r w:rsidRPr="00BB2394">
        <w:rPr>
          <w:rFonts w:ascii="Arial" w:hAnsi="Arial" w:cs="Arial"/>
          <w:sz w:val="20"/>
          <w:szCs w:val="20"/>
          <w:lang w:val="en-US"/>
        </w:rPr>
        <w:t>ê</w:t>
      </w:r>
      <w:r w:rsidRPr="00BB2394">
        <w:rPr>
          <w:rFonts w:ascii="Arial" w:hAnsi="Arial" w:cs="Arial"/>
          <w:sz w:val="20"/>
          <w:szCs w:val="20"/>
        </w:rPr>
        <w:t xml:space="preserve"> khai n</w:t>
      </w:r>
      <w:r w:rsidRPr="00BB2394">
        <w:rPr>
          <w:rFonts w:ascii="Arial" w:hAnsi="Arial" w:cs="Arial"/>
          <w:sz w:val="20"/>
          <w:szCs w:val="20"/>
          <w:lang w:val="en-US"/>
        </w:rPr>
        <w:t>à</w:t>
      </w:r>
      <w:r w:rsidRPr="00BB2394">
        <w:rPr>
          <w:rFonts w:ascii="Arial" w:hAnsi="Arial" w:cs="Arial"/>
          <w:sz w:val="20"/>
          <w:szCs w:val="20"/>
        </w:rPr>
        <w:t>y là đ</w:t>
      </w:r>
      <w:r w:rsidRPr="00BB2394">
        <w:rPr>
          <w:rFonts w:ascii="Arial" w:hAnsi="Arial" w:cs="Arial"/>
          <w:sz w:val="20"/>
          <w:szCs w:val="20"/>
          <w:lang w:val="en-US"/>
        </w:rPr>
        <w:t>ú</w:t>
      </w:r>
      <w:r w:rsidRPr="00BB2394">
        <w:rPr>
          <w:rFonts w:ascii="Arial" w:hAnsi="Arial" w:cs="Arial"/>
          <w:sz w:val="20"/>
          <w:szCs w:val="20"/>
        </w:rPr>
        <w:t>ng và chịu trách nhiệm trước ph</w:t>
      </w:r>
      <w:r w:rsidRPr="00BB2394">
        <w:rPr>
          <w:rFonts w:ascii="Arial" w:hAnsi="Arial" w:cs="Arial"/>
          <w:sz w:val="20"/>
          <w:szCs w:val="20"/>
          <w:lang w:val="en-US"/>
        </w:rPr>
        <w:t>á</w:t>
      </w:r>
      <w:r w:rsidRPr="00BB2394">
        <w:rPr>
          <w:rFonts w:ascii="Arial" w:hAnsi="Arial" w:cs="Arial"/>
          <w:sz w:val="20"/>
          <w:szCs w:val="20"/>
        </w:rPr>
        <w:t>p luật về những nội dung đ</w:t>
      </w:r>
      <w:r w:rsidRPr="00BB2394">
        <w:rPr>
          <w:rFonts w:ascii="Arial" w:hAnsi="Arial" w:cs="Arial"/>
          <w:sz w:val="20"/>
          <w:szCs w:val="20"/>
          <w:lang w:val="en-US"/>
        </w:rPr>
        <w:t>ã</w:t>
      </w:r>
      <w:r w:rsidRPr="00BB2394">
        <w:rPr>
          <w:rFonts w:ascii="Arial" w:hAnsi="Arial" w:cs="Arial"/>
          <w:sz w:val="20"/>
          <w:szCs w:val="20"/>
        </w:rPr>
        <w:t xml:space="preserve"> kê khai</w:t>
      </w:r>
      <w:r w:rsidRPr="00BB2394">
        <w:rPr>
          <w:rFonts w:ascii="Arial" w:hAnsi="Arial" w:cs="Arial"/>
          <w:sz w:val="20"/>
          <w:szCs w:val="20"/>
          <w:lang w:val="en-US"/>
        </w:rPr>
        <w:t>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60"/>
        <w:gridCol w:w="5379"/>
      </w:tblGrid>
      <w:tr w:rsidR="00A15495" w:rsidRPr="00BB2394" w14:paraId="1631E031" w14:textId="77777777" w:rsidTr="00BF2A14">
        <w:tc>
          <w:tcPr>
            <w:tcW w:w="2210" w:type="pct"/>
            <w:shd w:val="clear" w:color="auto" w:fill="auto"/>
          </w:tcPr>
          <w:p w14:paraId="01A3DA04" w14:textId="77777777" w:rsidR="00A15495" w:rsidRPr="00BB2394" w:rsidRDefault="00A15495" w:rsidP="008B440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NHÂN VIÊN ĐẠI LÝ THUẾ</w:t>
            </w:r>
          </w:p>
          <w:p w14:paraId="05EF8347" w14:textId="77777777" w:rsidR="00A15495" w:rsidRPr="00BB2394" w:rsidRDefault="00A15495" w:rsidP="008B4404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Họ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và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tên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 ……..</w:t>
            </w:r>
          </w:p>
          <w:p w14:paraId="508BFAA2" w14:textId="77777777" w:rsidR="00A15495" w:rsidRPr="00BB2394" w:rsidRDefault="00A15495" w:rsidP="008B4404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Chứng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chỉ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hành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nghề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số</w:t>
            </w:r>
            <w:proofErr w:type="spellEnd"/>
            <w:r w:rsidRPr="00BB2394">
              <w:rPr>
                <w:rFonts w:ascii="Arial" w:hAnsi="Arial" w:cs="Arial"/>
                <w:sz w:val="20"/>
                <w:szCs w:val="20"/>
                <w:lang w:val="en-US"/>
              </w:rPr>
              <w:t>:………</w:t>
            </w:r>
          </w:p>
        </w:tc>
        <w:tc>
          <w:tcPr>
            <w:tcW w:w="2790" w:type="pct"/>
            <w:shd w:val="clear" w:color="auto" w:fill="auto"/>
          </w:tcPr>
          <w:p w14:paraId="7F6490FC" w14:textId="4EECC66A" w:rsidR="006432E0" w:rsidRDefault="00F44D3A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…….</w:t>
            </w:r>
            <w:r w:rsidR="00A15495"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15495"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</w:t>
            </w:r>
            <w:proofErr w:type="spellEnd"/>
            <w:r w:rsidR="005C62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432E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… </w:t>
            </w:r>
            <w:proofErr w:type="spellStart"/>
            <w:r w:rsidR="006432E0">
              <w:rPr>
                <w:rFonts w:ascii="Arial" w:hAnsi="Arial" w:cs="Arial"/>
                <w:i/>
                <w:sz w:val="20"/>
                <w:szCs w:val="20"/>
                <w:lang w:val="en-US"/>
              </w:rPr>
              <w:t>tháng</w:t>
            </w:r>
            <w:proofErr w:type="spellEnd"/>
            <w:r w:rsidR="006432E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 </w:t>
            </w:r>
            <w:proofErr w:type="spellStart"/>
            <w:r w:rsidR="006432E0">
              <w:rPr>
                <w:rFonts w:ascii="Arial" w:hAnsi="Arial" w:cs="Arial"/>
                <w:i/>
                <w:sz w:val="20"/>
                <w:szCs w:val="20"/>
                <w:lang w:val="en-US"/>
              </w:rPr>
              <w:t>năm</w:t>
            </w:r>
            <w:proofErr w:type="spellEnd"/>
            <w:r w:rsidR="006432E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2022</w:t>
            </w:r>
          </w:p>
          <w:p w14:paraId="3147406D" w14:textId="6280B9CB" w:rsidR="00A15495" w:rsidRDefault="00A15495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HỘ KINH DOANH, CÁ NHÂN KINH DOANH</w:t>
            </w:r>
            <w:r w:rsidRPr="00BB2394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BB23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51EEEF5F" w14:textId="77777777" w:rsidR="005C623F" w:rsidRDefault="005C623F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6A38377" w14:textId="77777777" w:rsidR="005C623F" w:rsidRDefault="005C623F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273DA34D" w14:textId="77777777" w:rsidR="005C623F" w:rsidRDefault="005C623F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251AF4E6" w14:textId="025CCB42" w:rsidR="005C623F" w:rsidRPr="00BB2394" w:rsidRDefault="005C623F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14:paraId="127279F7" w14:textId="77777777" w:rsidR="00A15495" w:rsidRPr="00BB2394" w:rsidRDefault="00A15495" w:rsidP="00D33F19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sectPr w:rsidR="00A15495" w:rsidRPr="00BB2394" w:rsidSect="003E0C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95"/>
    <w:rsid w:val="0002156F"/>
    <w:rsid w:val="00021C1F"/>
    <w:rsid w:val="00051D8E"/>
    <w:rsid w:val="0006278C"/>
    <w:rsid w:val="000B655E"/>
    <w:rsid w:val="000D0259"/>
    <w:rsid w:val="000E4C13"/>
    <w:rsid w:val="00106FC8"/>
    <w:rsid w:val="001B332F"/>
    <w:rsid w:val="001C2D6D"/>
    <w:rsid w:val="00230498"/>
    <w:rsid w:val="00251C49"/>
    <w:rsid w:val="0026436D"/>
    <w:rsid w:val="002B36C5"/>
    <w:rsid w:val="002D45C7"/>
    <w:rsid w:val="002E1483"/>
    <w:rsid w:val="00391320"/>
    <w:rsid w:val="00391F80"/>
    <w:rsid w:val="003A6588"/>
    <w:rsid w:val="003D5C77"/>
    <w:rsid w:val="003E0C8C"/>
    <w:rsid w:val="003E496C"/>
    <w:rsid w:val="00424D41"/>
    <w:rsid w:val="00480132"/>
    <w:rsid w:val="004C671C"/>
    <w:rsid w:val="005C623F"/>
    <w:rsid w:val="005F67F1"/>
    <w:rsid w:val="006432E0"/>
    <w:rsid w:val="00680919"/>
    <w:rsid w:val="00686934"/>
    <w:rsid w:val="00693741"/>
    <w:rsid w:val="006B52A7"/>
    <w:rsid w:val="006B653B"/>
    <w:rsid w:val="006D051A"/>
    <w:rsid w:val="007062C4"/>
    <w:rsid w:val="00746E84"/>
    <w:rsid w:val="00770A92"/>
    <w:rsid w:val="007862BC"/>
    <w:rsid w:val="007A50FA"/>
    <w:rsid w:val="008A1974"/>
    <w:rsid w:val="00986DF6"/>
    <w:rsid w:val="00A15495"/>
    <w:rsid w:val="00A6329F"/>
    <w:rsid w:val="00A76E4F"/>
    <w:rsid w:val="00A95A4A"/>
    <w:rsid w:val="00AB3528"/>
    <w:rsid w:val="00B042A0"/>
    <w:rsid w:val="00B0593A"/>
    <w:rsid w:val="00BB2394"/>
    <w:rsid w:val="00BB422F"/>
    <w:rsid w:val="00BF2A14"/>
    <w:rsid w:val="00D33F19"/>
    <w:rsid w:val="00D64EE7"/>
    <w:rsid w:val="00E37A2A"/>
    <w:rsid w:val="00E46BD8"/>
    <w:rsid w:val="00E81EA6"/>
    <w:rsid w:val="00EA0455"/>
    <w:rsid w:val="00EB4907"/>
    <w:rsid w:val="00F154DE"/>
    <w:rsid w:val="00F44D3A"/>
    <w:rsid w:val="00F46848"/>
    <w:rsid w:val="00F8014C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2034"/>
  <w15:docId w15:val="{AD1DF3E9-AE41-4AF1-8122-B8945E88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9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54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9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95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Đặng Thị Diệu Linh</cp:lastModifiedBy>
  <cp:revision>5</cp:revision>
  <cp:lastPrinted>2021-02-25T06:40:00Z</cp:lastPrinted>
  <dcterms:created xsi:type="dcterms:W3CDTF">2022-11-08T07:26:00Z</dcterms:created>
  <dcterms:modified xsi:type="dcterms:W3CDTF">2022-11-24T11:01:00Z</dcterms:modified>
</cp:coreProperties>
</file>